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C9F" w:rsidRDefault="008F1C9F" w:rsidP="008F1C9F">
      <w:pPr>
        <w:pStyle w:val="a3"/>
        <w:tabs>
          <w:tab w:val="left" w:pos="4536"/>
          <w:tab w:val="left" w:pos="4820"/>
        </w:tabs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361315" cy="605790"/>
            <wp:effectExtent l="0" t="0" r="635" b="3810"/>
            <wp:docPr id="1" name="Рисунок 1" descr="Герб_Воронежа_ЧБ_н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Воронежа_ЧБ_новы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31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C9F" w:rsidRPr="009D74EA" w:rsidRDefault="008F1C9F" w:rsidP="008F1C9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D74EA">
        <w:rPr>
          <w:rFonts w:ascii="Times New Roman" w:hAnsi="Times New Roman"/>
          <w:b/>
          <w:spacing w:val="40"/>
          <w:sz w:val="30"/>
          <w:szCs w:val="30"/>
        </w:rPr>
        <w:t>АДМИНИСТРАЦИЯ ГОРОДСКОГО ОКРУГА</w:t>
      </w:r>
    </w:p>
    <w:p w:rsidR="008F1C9F" w:rsidRPr="009D74EA" w:rsidRDefault="008F1C9F" w:rsidP="008F1C9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D74EA">
        <w:rPr>
          <w:rFonts w:ascii="Times New Roman" w:hAnsi="Times New Roman"/>
          <w:b/>
          <w:spacing w:val="40"/>
          <w:sz w:val="30"/>
          <w:szCs w:val="30"/>
        </w:rPr>
        <w:t xml:space="preserve"> ГОРОД ВОРОНЕЖ</w:t>
      </w:r>
    </w:p>
    <w:p w:rsidR="009D74EA" w:rsidRPr="009D74EA" w:rsidRDefault="008F1C9F" w:rsidP="008F1C9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D74EA">
        <w:rPr>
          <w:rFonts w:ascii="Times New Roman" w:hAnsi="Times New Roman"/>
          <w:b/>
          <w:spacing w:val="40"/>
          <w:sz w:val="30"/>
          <w:szCs w:val="30"/>
        </w:rPr>
        <w:t>УПРАВЛЕНИЕ ОБРАЗОВАНИЯ</w:t>
      </w:r>
      <w:r w:rsidR="009D74EA" w:rsidRPr="009D74EA">
        <w:rPr>
          <w:rFonts w:ascii="Times New Roman" w:hAnsi="Times New Roman"/>
          <w:b/>
          <w:spacing w:val="40"/>
          <w:sz w:val="30"/>
          <w:szCs w:val="30"/>
        </w:rPr>
        <w:t xml:space="preserve"> </w:t>
      </w:r>
    </w:p>
    <w:p w:rsidR="008F1C9F" w:rsidRPr="009D74EA" w:rsidRDefault="009D74EA" w:rsidP="008F1C9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9D74EA">
        <w:rPr>
          <w:rFonts w:ascii="Times New Roman" w:hAnsi="Times New Roman"/>
          <w:b/>
          <w:spacing w:val="40"/>
          <w:sz w:val="30"/>
          <w:szCs w:val="30"/>
        </w:rPr>
        <w:t>И МОЛОДЕЖНОЙ ПОЛИТИКИ</w:t>
      </w:r>
    </w:p>
    <w:p w:rsidR="008F1C9F" w:rsidRPr="003A0E9E" w:rsidRDefault="00DB44DA" w:rsidP="008F1C9F">
      <w:pPr>
        <w:pStyle w:val="a3"/>
        <w:ind w:right="2"/>
        <w:rPr>
          <w:rFonts w:ascii="Times New Roman" w:hAnsi="Times New Roman"/>
          <w:sz w:val="20"/>
        </w:rPr>
      </w:pPr>
      <w:r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0" t="0" r="22860" b="40005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8F1C9F" w:rsidRPr="00B570E4" w:rsidRDefault="008F1C9F" w:rsidP="008F1C9F">
      <w:pPr>
        <w:pStyle w:val="a3"/>
        <w:ind w:right="2"/>
        <w:jc w:val="center"/>
        <w:rPr>
          <w:rFonts w:ascii="Times New Roman" w:hAnsi="Times New Roman"/>
          <w:color w:val="000000"/>
          <w:sz w:val="20"/>
        </w:rPr>
      </w:pPr>
      <w:r w:rsidRPr="00B570E4">
        <w:rPr>
          <w:rFonts w:ascii="Times New Roman" w:hAnsi="Times New Roman"/>
          <w:color w:val="000000"/>
          <w:sz w:val="20"/>
        </w:rPr>
        <w:t>Комиссаржевской ул., 14-а, Воронеж, Воронежская область, Россия, 394036</w:t>
      </w:r>
    </w:p>
    <w:p w:rsidR="008F1C9F" w:rsidRPr="00B570E4" w:rsidRDefault="008F1C9F" w:rsidP="008F1C9F">
      <w:pPr>
        <w:pStyle w:val="a3"/>
        <w:ind w:right="2"/>
        <w:jc w:val="center"/>
        <w:rPr>
          <w:rFonts w:ascii="Times New Roman" w:hAnsi="Times New Roman"/>
          <w:color w:val="000000"/>
          <w:sz w:val="20"/>
        </w:rPr>
      </w:pPr>
      <w:r w:rsidRPr="00B570E4">
        <w:rPr>
          <w:rFonts w:ascii="Times New Roman" w:hAnsi="Times New Roman"/>
          <w:color w:val="000000"/>
          <w:sz w:val="20"/>
        </w:rPr>
        <w:t>телефон (4732) 228-32-28,</w:t>
      </w:r>
      <w:r w:rsidR="00667CF5" w:rsidRPr="00B570E4">
        <w:rPr>
          <w:rFonts w:ascii="Times New Roman" w:hAnsi="Times New Roman"/>
          <w:color w:val="000000"/>
          <w:sz w:val="20"/>
        </w:rPr>
        <w:t xml:space="preserve"> 228-32-19, </w:t>
      </w:r>
      <w:r w:rsidRPr="00B570E4">
        <w:rPr>
          <w:rFonts w:ascii="Times New Roman" w:hAnsi="Times New Roman"/>
          <w:color w:val="000000"/>
          <w:sz w:val="20"/>
        </w:rPr>
        <w:t xml:space="preserve">факс (4732) 228-39-23, </w:t>
      </w:r>
      <w:r w:rsidRPr="00B570E4">
        <w:rPr>
          <w:rFonts w:ascii="Times New Roman" w:hAnsi="Times New Roman"/>
          <w:color w:val="000000"/>
          <w:sz w:val="20"/>
          <w:lang w:val="en-US"/>
        </w:rPr>
        <w:t>e</w:t>
      </w:r>
      <w:r w:rsidRPr="00B570E4">
        <w:rPr>
          <w:rFonts w:ascii="Times New Roman" w:hAnsi="Times New Roman"/>
          <w:color w:val="000000"/>
          <w:sz w:val="20"/>
        </w:rPr>
        <w:t>-</w:t>
      </w:r>
      <w:r w:rsidRPr="00B570E4">
        <w:rPr>
          <w:rFonts w:ascii="Times New Roman" w:hAnsi="Times New Roman"/>
          <w:color w:val="000000"/>
          <w:sz w:val="20"/>
          <w:lang w:val="en-US"/>
        </w:rPr>
        <w:t>mail</w:t>
      </w:r>
      <w:r w:rsidRPr="00B570E4">
        <w:rPr>
          <w:rFonts w:ascii="Times New Roman" w:hAnsi="Times New Roman"/>
          <w:color w:val="000000"/>
          <w:sz w:val="20"/>
        </w:rPr>
        <w:t xml:space="preserve">: </w:t>
      </w:r>
      <w:r w:rsidRPr="00B570E4">
        <w:rPr>
          <w:rFonts w:ascii="Times New Roman" w:hAnsi="Times New Roman"/>
          <w:color w:val="000000"/>
          <w:sz w:val="20"/>
          <w:lang w:val="en-US"/>
        </w:rPr>
        <w:t>emzentsova</w:t>
      </w:r>
      <w:r w:rsidRPr="00B570E4">
        <w:rPr>
          <w:rFonts w:ascii="Times New Roman" w:hAnsi="Times New Roman"/>
          <w:color w:val="000000"/>
          <w:sz w:val="20"/>
        </w:rPr>
        <w:t>@</w:t>
      </w:r>
      <w:r w:rsidRPr="00B570E4">
        <w:rPr>
          <w:rFonts w:ascii="Times New Roman" w:hAnsi="Times New Roman"/>
          <w:color w:val="000000"/>
          <w:sz w:val="20"/>
          <w:lang w:val="en-US"/>
        </w:rPr>
        <w:t>cityhall</w:t>
      </w:r>
      <w:r w:rsidRPr="00B570E4">
        <w:rPr>
          <w:rFonts w:ascii="Times New Roman" w:hAnsi="Times New Roman"/>
          <w:color w:val="000000"/>
          <w:sz w:val="20"/>
        </w:rPr>
        <w:t>.</w:t>
      </w:r>
      <w:r w:rsidRPr="00B570E4">
        <w:rPr>
          <w:rFonts w:ascii="Times New Roman" w:hAnsi="Times New Roman"/>
          <w:color w:val="000000"/>
          <w:sz w:val="20"/>
          <w:lang w:val="en-US"/>
        </w:rPr>
        <w:t>voronezh</w:t>
      </w:r>
      <w:r w:rsidRPr="00B570E4">
        <w:rPr>
          <w:rFonts w:ascii="Times New Roman" w:hAnsi="Times New Roman"/>
          <w:color w:val="000000"/>
          <w:sz w:val="20"/>
        </w:rPr>
        <w:t>-</w:t>
      </w:r>
      <w:r w:rsidRPr="00B570E4">
        <w:rPr>
          <w:rFonts w:ascii="Times New Roman" w:hAnsi="Times New Roman"/>
          <w:color w:val="000000"/>
          <w:sz w:val="20"/>
          <w:lang w:val="en-US"/>
        </w:rPr>
        <w:t>city</w:t>
      </w:r>
      <w:r w:rsidRPr="00B570E4">
        <w:rPr>
          <w:rFonts w:ascii="Times New Roman" w:hAnsi="Times New Roman"/>
          <w:color w:val="000000"/>
          <w:sz w:val="20"/>
        </w:rPr>
        <w:t>.</w:t>
      </w:r>
      <w:r w:rsidRPr="00B570E4">
        <w:rPr>
          <w:rFonts w:ascii="Times New Roman" w:hAnsi="Times New Roman"/>
          <w:color w:val="000000"/>
          <w:sz w:val="20"/>
          <w:lang w:val="en-US"/>
        </w:rPr>
        <w:t>ru</w:t>
      </w:r>
    </w:p>
    <w:p w:rsidR="008F1C9F" w:rsidRPr="00B570E4" w:rsidRDefault="008F1C9F" w:rsidP="008F1C9F">
      <w:pPr>
        <w:pStyle w:val="a3"/>
        <w:ind w:right="2"/>
        <w:jc w:val="center"/>
        <w:rPr>
          <w:rFonts w:ascii="Times New Roman" w:hAnsi="Times New Roman"/>
          <w:color w:val="000000"/>
          <w:sz w:val="20"/>
        </w:rPr>
      </w:pPr>
      <w:r w:rsidRPr="00B570E4">
        <w:rPr>
          <w:rFonts w:ascii="Times New Roman" w:hAnsi="Times New Roman"/>
          <w:color w:val="000000"/>
          <w:sz w:val="20"/>
        </w:rPr>
        <w:t>ОКПО/ОГРН 02104985/1033600034885, ИНН/КПП 3666047790/36601001</w:t>
      </w:r>
    </w:p>
    <w:tbl>
      <w:tblPr>
        <w:tblStyle w:val="a6"/>
        <w:tblW w:w="961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1"/>
        <w:gridCol w:w="4793"/>
      </w:tblGrid>
      <w:tr w:rsidR="008F1C9F" w:rsidRPr="008F1C9F" w:rsidTr="00506618">
        <w:trPr>
          <w:trHeight w:val="1782"/>
        </w:trPr>
        <w:tc>
          <w:tcPr>
            <w:tcW w:w="4821" w:type="dxa"/>
          </w:tcPr>
          <w:p w:rsidR="008F1C9F" w:rsidRDefault="00C01A79" w:rsidP="0074733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09.09.2014   </w:t>
            </w:r>
            <w:r w:rsidR="00EF590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96FD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4880/01-02</w:t>
            </w:r>
            <w:r w:rsidR="00696FD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EF590F" w:rsidRPr="00EF59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</w:t>
            </w:r>
            <w:r w:rsidR="00EF590F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</w:t>
            </w:r>
          </w:p>
          <w:p w:rsidR="00506618" w:rsidRPr="008F1C9F" w:rsidRDefault="00DB44DA" w:rsidP="00696FDA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494665</wp:posOffset>
                      </wp:positionV>
                      <wp:extent cx="2515235" cy="595630"/>
                      <wp:effectExtent l="0" t="0" r="18415" b="13970"/>
                      <wp:wrapNone/>
                      <wp:docPr id="1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15235" cy="595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B2C8F" w:rsidRPr="00876A54" w:rsidRDefault="00876A54" w:rsidP="00023A82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</w:pPr>
                                  <w:r w:rsidRPr="00876A54"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>Об организации питания спортсменов-разрядников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7.15pt;margin-top:38.95pt;width:198.05pt;height:46.9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" strokecolor="white [3212]">
                      <v:textbox>
                        <w:txbxContent>
                          <w:p w:rsidR="00CB2C8F" w:rsidRPr="00876A54" w:rsidRDefault="00876A54" w:rsidP="00023A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6A5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 организации питания спортсменов-разрядников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-17780</wp:posOffset>
                      </wp:positionH>
                      <wp:positionV relativeFrom="page">
                        <wp:posOffset>718820</wp:posOffset>
                      </wp:positionV>
                      <wp:extent cx="111760" cy="109855"/>
                      <wp:effectExtent l="0" t="0" r="21590" b="23495"/>
                      <wp:wrapNone/>
                      <wp:docPr id="11" name="Группа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0985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12" name="Line 6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3" name="Line 7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1" o:spid="_x0000_s1026" style="position:absolute;margin-left:-1.4pt;margin-top:56.6pt;width:8.8pt;height:8.65pt;z-index:251663360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">
                      <v:line id="Line 6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8wZMMAAADbAAAADwAAAGRycy9kb3ducmV2LnhtbERPTWvCQBC9C/6HZYTedKOFUKKriFLQ&#10;Hkq1gh7H7JhEs7Nhd5uk/75bKPQ2j/c5i1VvatGS85VlBdNJAoI4t7riQsHp83X8AsIHZI21ZVLw&#10;TR5Wy+FggZm2HR+oPYZCxBD2GSooQ2gyKX1ekkE/sQ1x5G7WGQwRukJqh10MN7WcJUkqDVYcG0ps&#10;aFNS/jh+GQXv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/MGTDAAAA2wAAAA8AAAAAAAAAAAAA&#10;AAAAoQIAAGRycy9kb3ducmV2LnhtbFBLBQYAAAAABAAEAPkAAACRAwAAAAA=&#10;"/>
                      <v:line id="Line 7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w10:wrap anchory="pag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2716530</wp:posOffset>
                      </wp:positionH>
                      <wp:positionV relativeFrom="page">
                        <wp:posOffset>727710</wp:posOffset>
                      </wp:positionV>
                      <wp:extent cx="111760" cy="118745"/>
                      <wp:effectExtent l="0" t="3493" r="37148" b="18097"/>
                      <wp:wrapNone/>
                      <wp:docPr id="14" name="Группа 1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 rot="5400000">
                                <a:off x="0" y="0"/>
                                <a:ext cx="111760" cy="11874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15" name="Line 9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6" name="Line 10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4" o:spid="_x0000_s1026" style="position:absolute;margin-left:213.9pt;margin-top:57.3pt;width:8.8pt;height:9.35pt;rotation:90;z-index:251665408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">
                      <o:lock v:ext="edit" aspectratio="t"/>
                      <v:line id="Line 9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1aoEMQAAADbAAAADwAAAGRycy9kb3ducmV2LnhtbERPS2vCQBC+F/oflhF6qxtbG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VqgQxAAAANsAAAAPAAAAAAAAAAAA&#10;AAAAAKECAABkcnMvZG93bnJldi54bWxQSwUGAAAAAAQABAD5AAAAkgMAAAAA&#10;"/>
                      <v:line id="Line 10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    <w10:wrap anchory="page"/>
                    </v:group>
                  </w:pict>
                </mc:Fallback>
              </mc:AlternateContent>
            </w:r>
            <w:r w:rsidR="00506618" w:rsidRPr="00506618"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06618" w:rsidRPr="009F75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№</w:t>
            </w:r>
            <w:r w:rsidR="009F75E5" w:rsidRPr="009F75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BC15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</w:t>
            </w:r>
            <w:r w:rsidR="00696FDA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           </w:t>
            </w:r>
            <w:r w:rsidR="00506618" w:rsidRPr="009F75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о</w:t>
            </w:r>
            <w:r w:rsidR="00506618" w:rsidRPr="0050661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9F75E5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C15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    </w:t>
            </w:r>
            <w:r w:rsidR="00023A8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</w:t>
            </w:r>
            <w:r w:rsidR="00BC152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   </w:t>
            </w:r>
            <w:r w:rsidR="009F75E5" w:rsidRPr="009F75E5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2014</w:t>
            </w:r>
            <w:r w:rsidR="00506618" w:rsidRPr="00506618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="00506618" w:rsidRPr="0050661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793" w:type="dxa"/>
          </w:tcPr>
          <w:p w:rsidR="00506618" w:rsidRDefault="00DB44DA" w:rsidP="008F1C9F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187325</wp:posOffset>
                      </wp:positionV>
                      <wp:extent cx="2456180" cy="1137285"/>
                      <wp:effectExtent l="0" t="0" r="20320" b="24765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56180" cy="11372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76A54" w:rsidRDefault="00876A54" w:rsidP="00C01A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876A5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Начальникам</w:t>
                                  </w:r>
                                </w:p>
                                <w:p w:rsidR="00CB2C8F" w:rsidRPr="00876A54" w:rsidRDefault="00876A54" w:rsidP="00C01A79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Cs w:val="28"/>
                                    </w:rPr>
                                  </w:pPr>
                                  <w:r w:rsidRPr="00876A5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>отделов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16.8pt;margin-top:14.75pt;width:193.4pt;height:89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" strokecolor="white [3212]">
                      <v:textbox>
                        <w:txbxContent>
                          <w:p w:rsidR="00876A54" w:rsidRDefault="00876A54" w:rsidP="00C01A7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876A5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Начальникам</w:t>
                            </w:r>
                          </w:p>
                          <w:p w:rsidR="00CB2C8F" w:rsidRPr="00876A54" w:rsidRDefault="00876A54" w:rsidP="00C01A7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 w:rsidRPr="00876A5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отделов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ge">
                        <wp:posOffset>184150</wp:posOffset>
                      </wp:positionV>
                      <wp:extent cx="111760" cy="109855"/>
                      <wp:effectExtent l="0" t="0" r="21590" b="23495"/>
                      <wp:wrapNone/>
                      <wp:docPr id="5" name="Группа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1760" cy="10985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6" name="Line 6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5" o:spid="_x0000_s1026" style="position:absolute;margin-left:8.35pt;margin-top:14.5pt;width:8.8pt;height:8.65pt;z-index:251660288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">
                      <v:line id="Line 6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aPRMUAAADaAAAADwAAAGRycy9kb3ducmV2LnhtbESPT2vCQBTE74LfYXmCN93YQiipq4gi&#10;aA+l/oF6fGafSdrs27C7Jum37xYKHoeZ+Q0zX/amFi05X1lWMJsmIIhzqysuFJxP28kLCB+QNdaW&#10;ScEPeVguhoM5Ztp2fKD2GAoRIewzVFCG0GRS+rwkg35qG+Lo3awzGKJ0hdQOuwg3tXxKklQarDgu&#10;lNjQuqT8+3g3Ct6fP9J2tX/b9Z/79JpvDtfLV+eUGo/61SuIQH14hP/bO60ghb8r8Qb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caPRMUAAADaAAAADwAAAAAAAAAA&#10;AAAAAAChAgAAZHJzL2Rvd25yZXYueG1sUEsFBgAAAAAEAAQA+QAAAJMDAAAAAA==&#10;"/>
                      <v:line id="Line 7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ooq38UAAADa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MH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ooq38UAAADaAAAADwAAAAAAAAAA&#10;AAAAAAChAgAAZHJzL2Rvd25yZXYueG1sUEsFBgAAAAAEAAQA+QAAAJMDAAAAAA==&#10;"/>
                      <w10:wrap anchory="page"/>
                    </v:group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2734310</wp:posOffset>
                      </wp:positionH>
                      <wp:positionV relativeFrom="page">
                        <wp:posOffset>175260</wp:posOffset>
                      </wp:positionV>
                      <wp:extent cx="111760" cy="118745"/>
                      <wp:effectExtent l="0" t="3493" r="37148" b="18097"/>
                      <wp:wrapNone/>
                      <wp:docPr id="8" name="Группа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 bwMode="auto">
                              <a:xfrm rot="5400000">
                                <a:off x="0" y="0"/>
                                <a:ext cx="111760" cy="118745"/>
                                <a:chOff x="5920" y="2282"/>
                                <a:chExt cx="320" cy="321"/>
                              </a:xfrm>
                            </wpg:grpSpPr>
                            <wps:wsp>
                              <wps:cNvPr id="9" name="Line 9"/>
                              <wps:cNvCnPr/>
                              <wps:spPr bwMode="auto">
                                <a:xfrm>
                                  <a:off x="5920" y="2282"/>
                                  <a:ext cx="1" cy="3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10"/>
                              <wps:cNvCnPr/>
                              <wps:spPr bwMode="auto">
                                <a:xfrm>
                                  <a:off x="5920" y="2282"/>
                                  <a:ext cx="32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8" o:spid="_x0000_s1026" style="position:absolute;margin-left:215.3pt;margin-top:13.8pt;width:8.8pt;height:9.35pt;rotation:90;z-index:251661312;mso-position-vertical-relative:page" coordorigin="5920,2282" coordsize="320,3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">
                      <o:lock v:ext="edit" aspectratio="t"/>
                      <v:line id="Line 9" o:spid="_x0000_s1027" style="position:absolute;visibility:visible;mso-wrap-style:square" from="5920,2282" to="5921,26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bNsUAAADa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GMP9SrwBcnY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FkbNsUAAADaAAAADwAAAAAAAAAA&#10;AAAAAAChAgAAZHJzL2Rvd25yZXYueG1sUEsFBgAAAAAEAAQA+QAAAJMDAAAAAA==&#10;"/>
                      <v:line id="Line 10" o:spid="_x0000_s1028" style="position:absolute;visibility:visible;mso-wrap-style:square" from="5920,2282" to="6240,2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ELiMYAAADbAAAADwAAAGRycy9kb3ducmV2LnhtbESPQUvDQBCF74L/YRmhN7vRQiix21IU&#10;oe2h2CrocZodk2h2Nuxuk/TfO4eCtxnem/e+WaxG16qeQmw8G3iYZqCIS28brgx8vL/ez0HFhGyx&#10;9UwGLhRhtby9WWBh/cAH6o+pUhLCsUADdUpdoXUsa3IYp74jFu3bB4dJ1lBpG3CQcNfqxyzLtcOG&#10;paHGjp5rKn+PZ2dgP3vL+/V2txk/t/mpfDmcvn6GYMzkblw/gUo0pn/z9XpjBV/o5RcZQC/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shC4jGAAAA2wAAAA8AAAAAAAAA&#10;AAAAAAAAoQIAAGRycy9kb3ducmV2LnhtbFBLBQYAAAAABAAEAPkAAACUAwAAAAA=&#10;"/>
                      <w10:wrap anchory="page"/>
                    </v:group>
                  </w:pict>
                </mc:Fallback>
              </mc:AlternateContent>
            </w:r>
          </w:p>
          <w:p w:rsidR="008F1C9F" w:rsidRPr="00506618" w:rsidRDefault="008F1C9F" w:rsidP="00506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A4EBD" w:rsidRDefault="001E2AE1" w:rsidP="00506618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BC1523" w:rsidRDefault="008F1C9F" w:rsidP="00023A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</w:t>
      </w:r>
      <w:r w:rsidR="00BC1523" w:rsidRPr="00BC1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76A54" w:rsidRDefault="00876A54" w:rsidP="00023A8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6A54" w:rsidRPr="00876A54" w:rsidRDefault="00876A54" w:rsidP="00876A5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6E51">
        <w:rPr>
          <w:sz w:val="28"/>
          <w:szCs w:val="28"/>
        </w:rPr>
        <w:t xml:space="preserve">  </w:t>
      </w:r>
      <w:r w:rsidRPr="00876A54">
        <w:rPr>
          <w:rFonts w:ascii="Times New Roman" w:hAnsi="Times New Roman" w:cs="Times New Roman"/>
          <w:sz w:val="28"/>
          <w:szCs w:val="28"/>
        </w:rPr>
        <w:t xml:space="preserve">В целях обеспечения </w:t>
      </w:r>
      <w:r w:rsidR="00D96696">
        <w:rPr>
          <w:rFonts w:ascii="Times New Roman" w:hAnsi="Times New Roman" w:cs="Times New Roman"/>
          <w:sz w:val="28"/>
          <w:szCs w:val="28"/>
        </w:rPr>
        <w:t xml:space="preserve">с первого сентября 2014-2015 учебного года </w:t>
      </w:r>
      <w:r w:rsidRPr="00876A54">
        <w:rPr>
          <w:rFonts w:ascii="Times New Roman" w:hAnsi="Times New Roman" w:cs="Times New Roman"/>
          <w:sz w:val="28"/>
          <w:szCs w:val="28"/>
        </w:rPr>
        <w:t>дополнительным питанием за счёт финансовых средств бюджета городского округа город Воронеж спортсменов-разрядников, обучающихся в муниципальных бюджетных общеобразовательных учреждениях, на основании решения Воронежской городской Думы от 02.11.2010г. №255-</w:t>
      </w:r>
      <w:r w:rsidRPr="00876A54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876A54">
        <w:rPr>
          <w:rFonts w:ascii="Times New Roman" w:hAnsi="Times New Roman" w:cs="Times New Roman"/>
          <w:sz w:val="28"/>
          <w:szCs w:val="28"/>
        </w:rPr>
        <w:t xml:space="preserve">  «Об изменении финансирования питания детей и подростков в муниципальных общеобразовательных учреждениях городского округа город Воронеж» управлением образования </w:t>
      </w:r>
      <w:r w:rsidR="00B0556E">
        <w:rPr>
          <w:rFonts w:ascii="Times New Roman" w:hAnsi="Times New Roman" w:cs="Times New Roman"/>
          <w:sz w:val="28"/>
          <w:szCs w:val="28"/>
        </w:rPr>
        <w:t xml:space="preserve">и молодёжной политики </w:t>
      </w:r>
      <w:r w:rsidRPr="00876A54">
        <w:rPr>
          <w:rFonts w:ascii="Times New Roman" w:hAnsi="Times New Roman" w:cs="Times New Roman"/>
          <w:sz w:val="28"/>
          <w:szCs w:val="28"/>
        </w:rPr>
        <w:t>в Ваш адрес направлены по электронной почте списки детей и подростков указанной категории.</w:t>
      </w:r>
    </w:p>
    <w:p w:rsidR="00876A54" w:rsidRPr="00BC1523" w:rsidRDefault="00876A54" w:rsidP="00023A8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1523" w:rsidRDefault="00BC1523" w:rsidP="00BC15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1523" w:rsidRPr="00BC1523" w:rsidRDefault="00BC1523" w:rsidP="00BC152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52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                                                                                  К.Г. Викторов</w:t>
      </w:r>
    </w:p>
    <w:p w:rsidR="00BC1523" w:rsidRPr="00BC1523" w:rsidRDefault="00BC1523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1523" w:rsidRPr="00BC1523" w:rsidRDefault="00BC1523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1523" w:rsidRDefault="00BC1523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96696" w:rsidRPr="00BC1523" w:rsidRDefault="00D96696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C1523" w:rsidRDefault="00B27650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Князе</w:t>
      </w:r>
      <w:r w:rsidR="00023A82">
        <w:rPr>
          <w:rFonts w:ascii="Times New Roman" w:eastAsia="Times New Roman" w:hAnsi="Times New Roman" w:cs="Times New Roman"/>
          <w:sz w:val="20"/>
          <w:szCs w:val="20"/>
          <w:lang w:eastAsia="ru-RU"/>
        </w:rPr>
        <w:t>ва</w:t>
      </w:r>
    </w:p>
    <w:p w:rsidR="00023A82" w:rsidRPr="00BC1523" w:rsidRDefault="00023A82" w:rsidP="00BC152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228-32-</w:t>
      </w:r>
      <w:r w:rsidR="00B27650">
        <w:rPr>
          <w:rFonts w:ascii="Times New Roman" w:eastAsia="Times New Roman" w:hAnsi="Times New Roman" w:cs="Times New Roman"/>
          <w:sz w:val="20"/>
          <w:szCs w:val="20"/>
          <w:lang w:eastAsia="ru-RU"/>
        </w:rPr>
        <w:t>27</w:t>
      </w:r>
    </w:p>
    <w:sectPr w:rsidR="00023A82" w:rsidRPr="00BC1523" w:rsidSect="009D74EA">
      <w:pgSz w:w="11906" w:h="16838" w:code="9"/>
      <w:pgMar w:top="284" w:right="567" w:bottom="1985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D02" w:rsidRDefault="009F5D02" w:rsidP="00963244">
      <w:pPr>
        <w:spacing w:after="0" w:line="240" w:lineRule="auto"/>
      </w:pPr>
      <w:r>
        <w:separator/>
      </w:r>
    </w:p>
  </w:endnote>
  <w:endnote w:type="continuationSeparator" w:id="0">
    <w:p w:rsidR="009F5D02" w:rsidRDefault="009F5D02" w:rsidP="0096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D02" w:rsidRDefault="009F5D02" w:rsidP="00963244">
      <w:pPr>
        <w:spacing w:after="0" w:line="240" w:lineRule="auto"/>
      </w:pPr>
      <w:r>
        <w:separator/>
      </w:r>
    </w:p>
  </w:footnote>
  <w:footnote w:type="continuationSeparator" w:id="0">
    <w:p w:rsidR="009F5D02" w:rsidRDefault="009F5D02" w:rsidP="00963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C9F"/>
    <w:rsid w:val="00023A82"/>
    <w:rsid w:val="000A4EBD"/>
    <w:rsid w:val="001A6544"/>
    <w:rsid w:val="001B3EB7"/>
    <w:rsid w:val="001E2AE1"/>
    <w:rsid w:val="001F046F"/>
    <w:rsid w:val="001F6D3C"/>
    <w:rsid w:val="00225917"/>
    <w:rsid w:val="003259E5"/>
    <w:rsid w:val="00350DEE"/>
    <w:rsid w:val="003A053C"/>
    <w:rsid w:val="00474499"/>
    <w:rsid w:val="00506618"/>
    <w:rsid w:val="0058647E"/>
    <w:rsid w:val="00667CF5"/>
    <w:rsid w:val="00696FDA"/>
    <w:rsid w:val="006C5FCA"/>
    <w:rsid w:val="00724A36"/>
    <w:rsid w:val="00747337"/>
    <w:rsid w:val="00781581"/>
    <w:rsid w:val="007F64C5"/>
    <w:rsid w:val="00837799"/>
    <w:rsid w:val="008576CB"/>
    <w:rsid w:val="00876A54"/>
    <w:rsid w:val="00881807"/>
    <w:rsid w:val="00887FA2"/>
    <w:rsid w:val="008D467F"/>
    <w:rsid w:val="008F1C9F"/>
    <w:rsid w:val="009023C7"/>
    <w:rsid w:val="0095711B"/>
    <w:rsid w:val="00963244"/>
    <w:rsid w:val="00970956"/>
    <w:rsid w:val="009D74EA"/>
    <w:rsid w:val="009F5D02"/>
    <w:rsid w:val="009F75E5"/>
    <w:rsid w:val="00A4554E"/>
    <w:rsid w:val="00AC026E"/>
    <w:rsid w:val="00B0556E"/>
    <w:rsid w:val="00B27650"/>
    <w:rsid w:val="00B570E4"/>
    <w:rsid w:val="00BC1523"/>
    <w:rsid w:val="00C01A79"/>
    <w:rsid w:val="00CB2C8F"/>
    <w:rsid w:val="00CD6CD0"/>
    <w:rsid w:val="00D04AA2"/>
    <w:rsid w:val="00D2629F"/>
    <w:rsid w:val="00D42A74"/>
    <w:rsid w:val="00D71525"/>
    <w:rsid w:val="00D96696"/>
    <w:rsid w:val="00DA5D12"/>
    <w:rsid w:val="00DB44DA"/>
    <w:rsid w:val="00DD563A"/>
    <w:rsid w:val="00E9535B"/>
    <w:rsid w:val="00EF5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8F1C9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F1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6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3244"/>
  </w:style>
  <w:style w:type="paragraph" w:styleId="a9">
    <w:name w:val="footer"/>
    <w:basedOn w:val="a"/>
    <w:link w:val="aa"/>
    <w:uiPriority w:val="99"/>
    <w:unhideWhenUsed/>
    <w:rsid w:val="0096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32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6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8F1C9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F1C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1C9F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F1C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96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3244"/>
  </w:style>
  <w:style w:type="paragraph" w:styleId="a9">
    <w:name w:val="footer"/>
    <w:basedOn w:val="a"/>
    <w:link w:val="aa"/>
    <w:uiPriority w:val="99"/>
    <w:unhideWhenUsed/>
    <w:rsid w:val="00963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3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3702A-8F19-48C2-9CF9-BAA87A4A4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Ерышова И.А.</dc:creator>
  <cp:lastModifiedBy>Пастухова Е.Э.</cp:lastModifiedBy>
  <cp:revision>2</cp:revision>
  <cp:lastPrinted>2014-07-02T11:47:00Z</cp:lastPrinted>
  <dcterms:created xsi:type="dcterms:W3CDTF">2014-09-10T06:59:00Z</dcterms:created>
  <dcterms:modified xsi:type="dcterms:W3CDTF">2014-09-10T06:59:00Z</dcterms:modified>
</cp:coreProperties>
</file>